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833792B"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DE2769">
        <w:rPr>
          <w:b/>
          <w:noProof/>
          <w:sz w:val="24"/>
        </w:rPr>
        <w:t>S6-245</w:t>
      </w:r>
      <w:r w:rsidR="00F63B62">
        <w:rPr>
          <w:b/>
          <w:noProof/>
          <w:sz w:val="24"/>
        </w:rPr>
        <w:t>640</w:t>
      </w:r>
    </w:p>
    <w:p w14:paraId="133FF1EF" w14:textId="162E4562"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F63B62">
        <w:rPr>
          <w:b/>
          <w:noProof/>
          <w:sz w:val="24"/>
        </w:rPr>
        <w:t xml:space="preserve">S6-2455, </w:t>
      </w:r>
      <w:r w:rsidR="00DE2769" w:rsidRPr="00DF1769">
        <w:rPr>
          <w:b/>
          <w:noProof/>
          <w:sz w:val="24"/>
        </w:rPr>
        <w:t>S6-245115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46809414"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E5EF1">
        <w:rPr>
          <w:rFonts w:ascii="Arial" w:hAnsi="Arial" w:cs="Arial"/>
          <w:b/>
          <w:bCs/>
        </w:rPr>
        <w:t>implicit subscription for spatial map ready event</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96CDAD" w:rsidR="00CD2478" w:rsidRPr="00215ABA" w:rsidRDefault="000E5EF1" w:rsidP="00CD2478">
      <w:pPr>
        <w:rPr>
          <w:noProof/>
        </w:rPr>
      </w:pPr>
      <w:r>
        <w:rPr>
          <w:noProof/>
        </w:rPr>
        <w:t>This pCR introduces implicit subscription for spatial map ready event.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DEA81B" w14:textId="56AB4907" w:rsidR="000E5EF1" w:rsidRDefault="000E5EF1" w:rsidP="00CD2478">
      <w:pPr>
        <w:rPr>
          <w:noProof/>
          <w:lang w:val="en-US"/>
        </w:rPr>
      </w:pPr>
      <w:r>
        <w:rPr>
          <w:noProof/>
          <w:lang w:val="en-US"/>
        </w:rPr>
        <w:t>Following EN was added in previous meeting:</w:t>
      </w:r>
    </w:p>
    <w:p w14:paraId="7BB551D8" w14:textId="77777777" w:rsidR="000E5EF1" w:rsidRPr="00907F9D" w:rsidRDefault="000E5EF1" w:rsidP="000E5EF1">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041D8649" w14:textId="4586D457" w:rsidR="000E5EF1" w:rsidRPr="008A5E86" w:rsidRDefault="000E5EF1" w:rsidP="00CD2478">
      <w:pPr>
        <w:rPr>
          <w:noProof/>
          <w:lang w:val="en-US"/>
        </w:rPr>
      </w:pPr>
      <w:r>
        <w:rPr>
          <w:noProof/>
          <w:lang w:val="en-US"/>
        </w:rPr>
        <w:t xml:space="preserve">In order to resolve the EN, procedure changes are required to send one time notification to the requestor to notify about spatial map ready event. </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274EB8" w14:textId="77777777" w:rsidR="00FD1BCF" w:rsidRDefault="00FD1BCF" w:rsidP="00FD1BCF">
      <w:pPr>
        <w:pStyle w:val="Heading4"/>
        <w:rPr>
          <w:noProof/>
        </w:rPr>
      </w:pPr>
      <w:bookmarkStart w:id="0" w:name="_Toc180657151"/>
      <w:bookmarkStart w:id="1" w:name="_Toc180659481"/>
      <w:r>
        <w:rPr>
          <w:noProof/>
        </w:rPr>
        <w:t>9.3.1.2</w:t>
      </w:r>
      <w:r>
        <w:rPr>
          <w:noProof/>
        </w:rPr>
        <w:tab/>
        <w:t>Procedure</w:t>
      </w:r>
      <w:bookmarkEnd w:id="0"/>
      <w:bookmarkEnd w:id="1"/>
    </w:p>
    <w:p w14:paraId="4C03B0C6" w14:textId="77777777" w:rsidR="00FD1BCF" w:rsidRDefault="00FD1BCF" w:rsidP="00FD1BCF">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44A18428" w14:textId="77777777" w:rsidR="00FD1BCF" w:rsidRDefault="00FD1BCF" w:rsidP="00FD1BCF">
      <w:pPr>
        <w:jc w:val="center"/>
        <w:rPr>
          <w:noProof/>
        </w:rPr>
      </w:pPr>
    </w:p>
    <w:p w14:paraId="0357BF69" w14:textId="7E9866AE" w:rsidR="00FD1BCF" w:rsidRDefault="00FD1BCF" w:rsidP="00FD1BCF">
      <w:pPr>
        <w:pStyle w:val="TH"/>
        <w:rPr>
          <w:ins w:id="2" w:author="Samsung" w:date="2024-11-04T18:13:00Z"/>
          <w:noProof/>
        </w:rPr>
      </w:pPr>
      <w:del w:id="3" w:author="Samsung" w:date="2024-11-04T18:13:00Z">
        <w:r w:rsidDel="00FD1BCF">
          <w:rPr>
            <w:noProof/>
          </w:rPr>
          <w:object w:dxaOrig="5611" w:dyaOrig="2957" w14:anchorId="4FACB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47.5pt" o:ole="">
              <v:imagedata r:id="rId6" o:title=""/>
            </v:shape>
            <o:OLEObject Type="Embed" ProgID="Visio.Drawing.15" ShapeID="_x0000_i1025" DrawAspect="Content" ObjectID="_1793704945" r:id="rId7"/>
          </w:object>
        </w:r>
      </w:del>
    </w:p>
    <w:p w14:paraId="4D7391CF" w14:textId="7644D5C5" w:rsidR="009D78C8" w:rsidRDefault="009D78C8" w:rsidP="00FD1BCF">
      <w:pPr>
        <w:pStyle w:val="TH"/>
        <w:rPr>
          <w:noProof/>
        </w:rPr>
      </w:pPr>
      <w:ins w:id="4" w:author="Samsung" w:date="2024-11-04T18:21:00Z">
        <w:r>
          <w:object w:dxaOrig="5605" w:dyaOrig="3745" w14:anchorId="5CC114B9">
            <v:shape id="_x0000_i1026" type="#_x0000_t75" style="width:280.5pt;height:187.5pt" o:ole="">
              <v:imagedata r:id="rId8" o:title=""/>
            </v:shape>
            <o:OLEObject Type="Embed" ProgID="Visio.Drawing.15" ShapeID="_x0000_i1026" DrawAspect="Content" ObjectID="_1793704946" r:id="rId9"/>
          </w:object>
        </w:r>
      </w:ins>
    </w:p>
    <w:p w14:paraId="5856E08E" w14:textId="77777777" w:rsidR="00FD1BCF" w:rsidRDefault="00FD1BCF" w:rsidP="00FD1BCF">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7F19762" w14:textId="77777777" w:rsidR="00FD1BCF" w:rsidRDefault="00FD1BCF" w:rsidP="00FD1BCF">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proofErr w:type="gramStart"/>
      <w:r w:rsidRPr="00690F8C">
        <w:t>three</w:t>
      </w:r>
      <w:proofErr w:type="gramEnd"/>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2A493E61" w14:textId="77777777" w:rsidR="00FD1BCF" w:rsidRDefault="00FD1BCF" w:rsidP="00FD1BCF">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56EAD66B" w14:textId="77777777" w:rsidR="00FD1BCF" w:rsidRDefault="00FD1BCF" w:rsidP="00FD1BCF">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0A30B625" w14:textId="77777777" w:rsidR="00FD1BCF" w:rsidRDefault="00FD1BCF" w:rsidP="00FD1BCF">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09C852CE" w14:textId="77777777" w:rsidR="00FD1BCF" w:rsidRDefault="00FD1BCF" w:rsidP="00FD1BCF">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651D6680" w14:textId="77777777" w:rsidR="00FD1BCF" w:rsidRDefault="00FD1BCF" w:rsidP="00FD1BCF">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33F22926" w14:textId="52059698" w:rsidR="00FD1BCF" w:rsidRDefault="00FD1BCF" w:rsidP="00FD1BCF">
      <w:pPr>
        <w:pStyle w:val="B1"/>
        <w:rPr>
          <w:ins w:id="5" w:author="Samsung" w:date="2024-11-04T18:13:00Z"/>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w:t>
      </w:r>
      <w:ins w:id="6" w:author="Samsung" w:date="2024-11-04T18:15:00Z">
        <w:r w:rsidR="009B2FF2">
          <w:rPr>
            <w:noProof/>
          </w:rPr>
          <w:t>. Further</w:t>
        </w:r>
      </w:ins>
      <w:r>
        <w:rPr>
          <w:noProof/>
        </w:rPr>
        <w:t xml:space="preserve">, </w:t>
      </w:r>
      <w:ins w:id="7" w:author="Samsung" w:date="2024-11-04T18:15:00Z">
        <w:r w:rsidR="009B2FF2" w:rsidRPr="005A1D5F">
          <w:rPr>
            <w:noProof/>
          </w:rPr>
          <w:t xml:space="preserve">If </w:t>
        </w:r>
        <w:r w:rsidR="009B2FF2">
          <w:rPr>
            <w:noProof/>
          </w:rPr>
          <w:t xml:space="preserve">the </w:t>
        </w:r>
        <w:r w:rsidR="009B2FF2" w:rsidRPr="005A1D5F">
          <w:rPr>
            <w:noProof/>
          </w:rPr>
          <w:t>response indicates "in-progress"</w:t>
        </w:r>
        <w:r w:rsidR="009B2FF2">
          <w:rPr>
            <w:noProof/>
          </w:rPr>
          <w:t xml:space="preserve"> and </w:t>
        </w:r>
      </w:ins>
      <w:ins w:id="8" w:author="Samsung_rev1" w:date="2024-11-20T15:47:00Z">
        <w:r w:rsidR="00C01E62">
          <w:rPr>
            <w:rFonts w:ascii="Aptos" w:hAnsi="Aptos"/>
            <w:lang w:val="en-US"/>
          </w:rPr>
          <w:t>the requestor has not provided a notification target address</w:t>
        </w:r>
      </w:ins>
      <w:ins w:id="9" w:author="Samsung" w:date="2024-11-04T18:15:00Z">
        <w:r w:rsidR="009B2FF2">
          <w:rPr>
            <w:noProof/>
          </w:rPr>
          <w:t xml:space="preserve">, </w:t>
        </w:r>
      </w:ins>
      <w:r>
        <w:rPr>
          <w:noProof/>
        </w:rPr>
        <w:t xml:space="preserve">then </w:t>
      </w:r>
      <w:r w:rsidRPr="005A1D5F">
        <w:rPr>
          <w:noProof/>
        </w:rPr>
        <w:t xml:space="preserve">the </w:t>
      </w:r>
      <w:r>
        <w:rPr>
          <w:noProof/>
        </w:rPr>
        <w:t xml:space="preserve">requestor </w:t>
      </w:r>
      <w:del w:id="10" w:author="Samsung" w:date="2024-11-04T18:15:00Z">
        <w:r w:rsidDel="009B2FF2">
          <w:rPr>
            <w:noProof/>
          </w:rPr>
          <w:delText>can</w:delText>
        </w:r>
        <w:r w:rsidRPr="005A1D5F" w:rsidDel="009B2FF2">
          <w:rPr>
            <w:noProof/>
          </w:rPr>
          <w:delText xml:space="preserve"> </w:delText>
        </w:r>
      </w:del>
      <w:ins w:id="11" w:author="Samsung" w:date="2024-11-04T18:15:00Z">
        <w:r w:rsidR="009B2FF2" w:rsidRPr="005A1D5F">
          <w:rPr>
            <w:noProof/>
          </w:rPr>
          <w:t xml:space="preserve"> </w:t>
        </w:r>
      </w:ins>
      <w:r w:rsidRPr="005A1D5F">
        <w:rPr>
          <w:noProof/>
        </w:rPr>
        <w:t>subscribe</w:t>
      </w:r>
      <w:ins w:id="12" w:author="Samsung" w:date="2024-11-04T18:15:00Z">
        <w:r w:rsidR="009B2FF2">
          <w:rPr>
            <w:noProof/>
          </w:rPr>
          <w:t>s</w:t>
        </w:r>
      </w:ins>
      <w:r>
        <w:rPr>
          <w:noProof/>
        </w:rPr>
        <w:t xml:space="preserve"> for</w:t>
      </w:r>
      <w:r w:rsidRPr="005A1D5F">
        <w:rPr>
          <w:noProof/>
        </w:rPr>
        <w:t xml:space="preserve"> </w:t>
      </w:r>
      <w:r>
        <w:rPr>
          <w:noProof/>
        </w:rPr>
        <w:lastRenderedPageBreak/>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38F26E44" w14:textId="7CBF9668" w:rsidR="009B2FF2" w:rsidRDefault="009B2FF2" w:rsidP="00FD1BCF">
      <w:pPr>
        <w:pStyle w:val="B1"/>
        <w:rPr>
          <w:noProof/>
        </w:rPr>
      </w:pPr>
      <w:ins w:id="13" w:author="Samsung" w:date="2024-11-04T18:13:00Z">
        <w:r>
          <w:rPr>
            <w:noProof/>
          </w:rPr>
          <w:t>4)</w:t>
        </w:r>
        <w:r>
          <w:rPr>
            <w:noProof/>
          </w:rPr>
          <w:tab/>
          <w:t xml:space="preserve">If the </w:t>
        </w:r>
        <w:r w:rsidRPr="005A1D5F">
          <w:rPr>
            <w:noProof/>
          </w:rPr>
          <w:t>response indicates "in-progress"</w:t>
        </w:r>
      </w:ins>
      <w:ins w:id="14" w:author="Samsung" w:date="2024-11-04T18:14:00Z">
        <w:r>
          <w:rPr>
            <w:noProof/>
          </w:rPr>
          <w:t xml:space="preserve">, </w:t>
        </w:r>
      </w:ins>
      <w:ins w:id="15" w:author="Samsung" w:date="2024-11-04T18:17:00Z">
        <w:r>
          <w:rPr>
            <w:noProof/>
            <w:lang w:val="en-US"/>
          </w:rPr>
          <w:t xml:space="preserve">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w:t>
        </w:r>
      </w:ins>
      <w:ins w:id="16" w:author="Samsung_rev1" w:date="2024-11-20T15:47:00Z">
        <w:r w:rsidR="00C01E62">
          <w:rPr>
            <w:rFonts w:ascii="Aptos" w:hAnsi="Aptos"/>
            <w:lang w:val="en-US"/>
          </w:rPr>
          <w:t xml:space="preserve">If the requestor has provided a notification target address in the request or has subscribed for spatial map events, </w:t>
        </w:r>
        <w:r w:rsidR="00C01E62">
          <w:rPr>
            <w:noProof/>
            <w:lang w:val="en-US"/>
          </w:rPr>
          <w:t>t</w:t>
        </w:r>
      </w:ins>
      <w:ins w:id="17" w:author="Samsung" w:date="2024-11-04T18:17:00Z">
        <w:r>
          <w:rPr>
            <w:noProof/>
            <w:lang w:val="en-US"/>
          </w:rPr>
          <w:t xml:space="preserve">he SEAL SM server notifies the </w:t>
        </w:r>
      </w:ins>
      <w:ins w:id="18" w:author="Samsung" w:date="2024-11-04T18:18:00Z">
        <w:r w:rsidR="0071352B">
          <w:rPr>
            <w:noProof/>
            <w:lang w:val="en-US"/>
          </w:rPr>
          <w:t xml:space="preserve">requestor with the spatial map </w:t>
        </w:r>
      </w:ins>
      <w:ins w:id="19" w:author="Samsung" w:date="2024-11-04T18:21:00Z">
        <w:r w:rsidR="009D78C8">
          <w:rPr>
            <w:noProof/>
            <w:lang w:val="en-US"/>
          </w:rPr>
          <w:t>ready</w:t>
        </w:r>
      </w:ins>
      <w:ins w:id="20" w:author="Samsung" w:date="2024-11-04T18:18:00Z">
        <w:r w:rsidR="0071352B">
          <w:rPr>
            <w:noProof/>
            <w:lang w:val="en-US"/>
          </w:rPr>
          <w:t xml:space="preserve"> notification message. The notification includes parameters as specifed in Table</w:t>
        </w:r>
      </w:ins>
      <w:ins w:id="21" w:author="Samsung" w:date="2024-11-04T18:19:00Z">
        <w:r w:rsidR="0071352B">
          <w:rPr>
            <w:noProof/>
            <w:lang w:val="en-US"/>
          </w:rPr>
          <w:t> </w:t>
        </w:r>
      </w:ins>
      <w:ins w:id="22" w:author="Samsung" w:date="2024-11-04T13:34:00Z">
        <w:r w:rsidR="00A52175">
          <w:t>9.3.6.3</w:t>
        </w:r>
      </w:ins>
      <w:ins w:id="23" w:author="Samsung" w:date="2024-11-04T18:26:00Z">
        <w:r w:rsidR="00A52175">
          <w:t>.3</w:t>
        </w:r>
      </w:ins>
      <w:ins w:id="24" w:author="Samsung" w:date="2024-11-04T18:19:00Z">
        <w:r w:rsidR="0071352B">
          <w:rPr>
            <w:noProof/>
            <w:lang w:val="en-US"/>
          </w:rPr>
          <w:t>.</w:t>
        </w:r>
      </w:ins>
      <w:ins w:id="25" w:author="Samsung" w:date="2024-11-04T18:23:00Z">
        <w:r w:rsidR="00995164">
          <w:rPr>
            <w:noProof/>
            <w:lang w:val="en-US"/>
          </w:rPr>
          <w:t xml:space="preserve"> Once the notification is sent, the </w:t>
        </w:r>
      </w:ins>
      <w:ins w:id="26" w:author="Samsung" w:date="2024-11-20T03:42:00Z">
        <w:r w:rsidR="00AD2EB6">
          <w:rPr>
            <w:noProof/>
            <w:lang w:val="en-US"/>
          </w:rPr>
          <w:t xml:space="preserve">implicit </w:t>
        </w:r>
      </w:ins>
      <w:ins w:id="27" w:author="Samsung" w:date="2024-11-04T18:23:00Z">
        <w:r w:rsidR="00995164">
          <w:rPr>
            <w:noProof/>
            <w:lang w:val="en-US"/>
          </w:rPr>
          <w:t>subscription is considered expired and if requestor requires any other spatial map related events then the requestor can subscribe to the spatial map events as specified in clause</w:t>
        </w:r>
      </w:ins>
      <w:ins w:id="28" w:author="Samsung" w:date="2024-11-04T18:24:00Z">
        <w:r w:rsidR="00995164">
          <w:rPr>
            <w:noProof/>
            <w:lang w:val="en-US"/>
          </w:rPr>
          <w:t> </w:t>
        </w:r>
        <w:r w:rsidR="00995164">
          <w:t>9.3.6.</w:t>
        </w:r>
      </w:ins>
    </w:p>
    <w:p w14:paraId="6C2158D0" w14:textId="7C8DF169" w:rsidR="00FD1BCF" w:rsidRPr="00907F9D" w:rsidDel="0042111B" w:rsidRDefault="00FD1BCF" w:rsidP="00FD1BCF">
      <w:pPr>
        <w:pStyle w:val="EditorsNote"/>
        <w:rPr>
          <w:del w:id="29" w:author="Samsung" w:date="2024-11-04T18:19:00Z"/>
        </w:rPr>
      </w:pPr>
      <w:del w:id="30" w:author="Samsung" w:date="2024-11-04T18:19:00Z">
        <w:r w:rsidRPr="00FE2002" w:rsidDel="0042111B">
          <w:rPr>
            <w:noProof/>
          </w:rPr>
          <w:delText>Editor’s Note:</w:delText>
        </w:r>
        <w:r w:rsidRPr="00FE2002" w:rsidDel="0042111B">
          <w:rPr>
            <w:noProof/>
          </w:rPr>
          <w:tab/>
          <w:delText xml:space="preserve">The </w:delText>
        </w:r>
        <w:r w:rsidDel="0042111B">
          <w:rPr>
            <w:noProof/>
          </w:rPr>
          <w:delText xml:space="preserve">implcit subscription for notification </w:delText>
        </w:r>
        <w:r w:rsidRPr="00FE2002" w:rsidDel="0042111B">
          <w:rPr>
            <w:noProof/>
          </w:rPr>
          <w:delText>after "in-progress" response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E37245" w14:textId="77777777" w:rsidR="00FD1BCF" w:rsidRDefault="00FD1BCF" w:rsidP="00FD1BCF">
      <w:pPr>
        <w:pStyle w:val="Heading4"/>
      </w:pPr>
      <w:bookmarkStart w:id="31" w:name="_Toc180654123"/>
      <w:bookmarkStart w:id="32" w:name="_Toc180657152"/>
      <w:bookmarkStart w:id="33" w:name="_Toc180659482"/>
      <w:r>
        <w:t>9.3.1.3</w:t>
      </w:r>
      <w:r>
        <w:tab/>
        <w:t>Information flows</w:t>
      </w:r>
      <w:del w:id="34" w:author="Samsung" w:date="2024-11-04T13:42:00Z">
        <w:r w:rsidDel="00317919">
          <w:delText xml:space="preserve"> for Create spatial map</w:delText>
        </w:r>
      </w:del>
      <w:bookmarkEnd w:id="31"/>
      <w:bookmarkEnd w:id="32"/>
      <w:bookmarkEnd w:id="33"/>
    </w:p>
    <w:p w14:paraId="25A3C47E" w14:textId="77777777" w:rsidR="00FD1BCF" w:rsidRDefault="00FD1BCF">
      <w:pPr>
        <w:pStyle w:val="Heading5"/>
        <w:rPr>
          <w:ins w:id="35" w:author="Samsung" w:date="2024-11-04T12:15:00Z"/>
        </w:rPr>
        <w:pPrChange w:id="36" w:author="Samsung" w:date="2024-11-04T12:16:00Z">
          <w:pPr>
            <w:pStyle w:val="Heading4"/>
          </w:pPr>
        </w:pPrChange>
      </w:pPr>
      <w:ins w:id="37" w:author="Samsung" w:date="2024-11-04T12:15:00Z">
        <w:r>
          <w:t>9.3.1.3.1</w:t>
        </w:r>
        <w:r>
          <w:tab/>
          <w:t>Create spatial map request</w:t>
        </w:r>
      </w:ins>
    </w:p>
    <w:p w14:paraId="16B5E054" w14:textId="77777777" w:rsidR="00FD1BCF" w:rsidRPr="00446C8E" w:rsidRDefault="00FD1BCF" w:rsidP="00FD1BCF">
      <w:pPr>
        <w:rPr>
          <w:noProof/>
        </w:rPr>
      </w:pPr>
      <w:r>
        <w:rPr>
          <w:noProof/>
        </w:rPr>
        <w:t>Table 9.3.1.3</w:t>
      </w:r>
      <w:ins w:id="38" w:author="Samsung" w:date="2024-11-04T14:17:00Z">
        <w:r>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A6BC617" w14:textId="77777777" w:rsidR="00FD1BCF" w:rsidRPr="00836241" w:rsidRDefault="00FD1BCF" w:rsidP="00FD1BCF">
      <w:pPr>
        <w:pStyle w:val="TH"/>
      </w:pPr>
      <w:r w:rsidRPr="00836241">
        <w:t>Table </w:t>
      </w:r>
      <w:r>
        <w:t>9</w:t>
      </w:r>
      <w:r w:rsidRPr="006F3B02">
        <w:t>.</w:t>
      </w:r>
      <w:r>
        <w:t>3.1.3</w:t>
      </w:r>
      <w:ins w:id="39" w:author="Samsung" w:date="2024-11-04T12:16:00Z">
        <w:r>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7FAC47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39B3672"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484A84E"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39799A" w14:textId="77777777" w:rsidR="00FD1BCF" w:rsidRPr="00836241" w:rsidRDefault="00FD1BCF" w:rsidP="007E40C6">
            <w:pPr>
              <w:pStyle w:val="TAH"/>
            </w:pPr>
            <w:r w:rsidRPr="00836241">
              <w:t>Description</w:t>
            </w:r>
          </w:p>
        </w:tc>
      </w:tr>
      <w:tr w:rsidR="00FD1BCF" w:rsidRPr="00836241" w14:paraId="2E919B6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4EDF12" w14:textId="77777777" w:rsidR="00FD1BCF" w:rsidRPr="00836241" w:rsidRDefault="00FD1BCF" w:rsidP="007E40C6">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7ED07BF8"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30CF68" w14:textId="77777777" w:rsidR="00FD1BCF" w:rsidRPr="00836241" w:rsidRDefault="00FD1BCF" w:rsidP="007E40C6">
            <w:pPr>
              <w:pStyle w:val="TAL"/>
            </w:pPr>
            <w:r w:rsidRPr="00836241">
              <w:rPr>
                <w:lang w:eastAsia="zh-CN"/>
              </w:rPr>
              <w:t xml:space="preserve">The </w:t>
            </w:r>
            <w:r>
              <w:rPr>
                <w:lang w:eastAsia="zh-CN"/>
              </w:rPr>
              <w:t>identity of the requestor (e.g., VAL server or SM client)</w:t>
            </w:r>
          </w:p>
        </w:tc>
      </w:tr>
      <w:tr w:rsidR="00FD1BCF" w:rsidRPr="00836241" w14:paraId="4CB7481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048BDA" w14:textId="77777777" w:rsidR="00FD1BCF" w:rsidRPr="00836241" w:rsidRDefault="00FD1BCF" w:rsidP="007E40C6">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075E937"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808D3D" w14:textId="77777777" w:rsidR="00FD1BCF" w:rsidRPr="00836241" w:rsidRDefault="00FD1BCF" w:rsidP="007E40C6">
            <w:pPr>
              <w:pStyle w:val="TAL"/>
              <w:rPr>
                <w:lang w:eastAsia="zh-CN"/>
              </w:rPr>
            </w:pPr>
            <w:r>
              <w:rPr>
                <w:lang w:eastAsia="zh-CN"/>
              </w:rPr>
              <w:t>The security credentials of the requestor.</w:t>
            </w:r>
          </w:p>
        </w:tc>
      </w:tr>
      <w:tr w:rsidR="00FD1BCF" w:rsidRPr="00836241" w14:paraId="38E4F4D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E553AA7" w14:textId="77777777" w:rsidR="00FD1BCF"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B7D729" w14:textId="77777777" w:rsidR="00FD1BCF"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C6061B" w14:textId="77777777" w:rsidR="00FD1BCF" w:rsidRPr="00FA79A7"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1C75EA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42922E21" w14:textId="77777777" w:rsidR="00FD1BCF" w:rsidRDefault="00FD1BCF" w:rsidP="007E40C6">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D008725" w14:textId="77777777" w:rsidR="00FD1BCF" w:rsidRPr="00836241" w:rsidRDefault="00FD1BCF" w:rsidP="007E40C6">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4D8A82" w14:textId="77777777" w:rsidR="00FD1BCF" w:rsidRDefault="00FD1BCF" w:rsidP="007E40C6">
            <w:pPr>
              <w:pStyle w:val="TAL"/>
              <w:rPr>
                <w:lang w:eastAsia="zh-CN"/>
              </w:rPr>
            </w:pPr>
            <w:r w:rsidRPr="00FA79A7">
              <w:rPr>
                <w:lang w:eastAsia="zh-CN"/>
              </w:rPr>
              <w:t>Three-dimensional area information to produce the spatial map</w:t>
            </w:r>
          </w:p>
        </w:tc>
      </w:tr>
      <w:tr w:rsidR="009E7B55" w:rsidRPr="00836241" w14:paraId="1C3A1F6C" w14:textId="77777777" w:rsidTr="007E40C6">
        <w:trPr>
          <w:jc w:val="center"/>
          <w:ins w:id="40" w:author="Samsung" w:date="2024-11-19T14:31:00Z"/>
        </w:trPr>
        <w:tc>
          <w:tcPr>
            <w:tcW w:w="2880" w:type="dxa"/>
            <w:tcBorders>
              <w:top w:val="single" w:sz="4" w:space="0" w:color="000000"/>
              <w:left w:val="single" w:sz="4" w:space="0" w:color="000000"/>
              <w:bottom w:val="single" w:sz="4" w:space="0" w:color="000000"/>
            </w:tcBorders>
            <w:shd w:val="clear" w:color="auto" w:fill="auto"/>
          </w:tcPr>
          <w:p w14:paraId="578687FC" w14:textId="082E56D4" w:rsidR="009E7B55" w:rsidRDefault="009E7B55" w:rsidP="009E7B55">
            <w:pPr>
              <w:pStyle w:val="TAL"/>
              <w:rPr>
                <w:ins w:id="41" w:author="Samsung" w:date="2024-11-19T14:31:00Z"/>
                <w:lang w:eastAsia="zh-CN"/>
              </w:rPr>
            </w:pPr>
            <w:ins w:id="42" w:author="Samsung" w:date="2024-11-19T14:31: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shd w:val="clear" w:color="auto" w:fill="auto"/>
          </w:tcPr>
          <w:p w14:paraId="5F1BA9E2" w14:textId="17E522ED" w:rsidR="009E7B55" w:rsidRDefault="001034F7" w:rsidP="009E7B55">
            <w:pPr>
              <w:pStyle w:val="TAC"/>
              <w:rPr>
                <w:ins w:id="43" w:author="Samsung" w:date="2024-11-19T14:31:00Z"/>
                <w:lang w:eastAsia="zh-CN"/>
              </w:rPr>
            </w:pPr>
            <w:ins w:id="44" w:author="Samsung_rev1" w:date="2024-11-21T14:35: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512D0D" w14:textId="22537A8D" w:rsidR="009E7B55" w:rsidRPr="00FA79A7" w:rsidRDefault="009E7B55" w:rsidP="009E7B55">
            <w:pPr>
              <w:pStyle w:val="TAL"/>
              <w:rPr>
                <w:ins w:id="45" w:author="Samsung" w:date="2024-11-19T14:31:00Z"/>
                <w:lang w:eastAsia="zh-CN"/>
              </w:rPr>
            </w:pPr>
            <w:ins w:id="46" w:author="Samsung" w:date="2024-11-19T14:31:00Z">
              <w:r>
                <w:rPr>
                  <w:lang w:eastAsia="ko-KR"/>
                </w:rPr>
                <w:t>N</w:t>
              </w:r>
              <w:r w:rsidRPr="00F477AF">
                <w:rPr>
                  <w:lang w:eastAsia="ko-KR"/>
                </w:rPr>
                <w:t>otification target address (e.g. URL</w:t>
              </w:r>
            </w:ins>
            <w:ins w:id="47" w:author="Samsung_rev1" w:date="2024-11-21T14:35:00Z">
              <w:r w:rsidR="001034F7">
                <w:rPr>
                  <w:lang w:eastAsia="ko-KR"/>
                </w:rPr>
                <w:t>, URI, IP</w:t>
              </w:r>
            </w:ins>
            <w:ins w:id="48" w:author="Samsung" w:date="2024-11-19T14:31:00Z">
              <w:r w:rsidRPr="00F477AF">
                <w:rPr>
                  <w:lang w:eastAsia="ko-KR"/>
                </w:rPr>
                <w:t xml:space="preserve">) where the notifications </w:t>
              </w:r>
              <w:proofErr w:type="gramStart"/>
              <w:r w:rsidRPr="00F477AF">
                <w:rPr>
                  <w:lang w:eastAsia="ko-KR"/>
                </w:rPr>
                <w:t>should be sent</w:t>
              </w:r>
              <w:proofErr w:type="gramEnd"/>
              <w:r w:rsidRPr="00F477AF">
                <w:rPr>
                  <w:lang w:eastAsia="ko-KR"/>
                </w:rPr>
                <w:t>.</w:t>
              </w:r>
            </w:ins>
          </w:p>
        </w:tc>
      </w:tr>
      <w:tr w:rsidR="00FD1BCF" w:rsidRPr="00836241" w14:paraId="56E2184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8868303" w14:textId="77777777" w:rsidR="00FD1BCF" w:rsidRDefault="00FD1BCF" w:rsidP="007E40C6">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2B5CBDDE" w14:textId="77777777" w:rsidR="00FD1BCF" w:rsidRDefault="00FD1BCF" w:rsidP="007E40C6">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ECB4D5" w14:textId="77777777" w:rsidR="00FD1BCF" w:rsidRDefault="00FD1BCF" w:rsidP="007E40C6">
            <w:pPr>
              <w:pStyle w:val="TAL"/>
              <w:rPr>
                <w:lang w:eastAsia="zh-CN"/>
              </w:rPr>
            </w:pPr>
            <w:r w:rsidRPr="00FA79A7">
              <w:rPr>
                <w:lang w:eastAsia="zh-CN"/>
              </w:rPr>
              <w:t xml:space="preserve">Information to be included in the spatial map </w:t>
            </w:r>
          </w:p>
        </w:tc>
      </w:tr>
      <w:tr w:rsidR="00FD1BCF" w:rsidRPr="00836241" w14:paraId="368F5C0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CA783E" w14:textId="77777777" w:rsidR="00FD1BCF" w:rsidRPr="00FA79A7" w:rsidRDefault="00FD1BCF" w:rsidP="007E40C6">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0473C68F"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94FBDE" w14:textId="77777777" w:rsidR="00FD1BCF" w:rsidRPr="00FA79A7"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F83125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4CA2CFE" w14:textId="77777777" w:rsidR="00FD1BCF" w:rsidRPr="00FA79A7" w:rsidRDefault="00FD1BCF" w:rsidP="007E40C6">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4B2CEBCF" w14:textId="77777777" w:rsidR="00FD1BCF" w:rsidRDefault="00FD1BCF" w:rsidP="007E40C6">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F2E62" w14:textId="77777777" w:rsidR="00FD1BCF" w:rsidRPr="00FA79A7" w:rsidRDefault="00FD1BCF" w:rsidP="007E40C6">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FD1BCF" w:rsidRPr="00836241" w14:paraId="31671CD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2633193" w14:textId="77777777" w:rsidR="00FD1BCF" w:rsidRPr="00FA79A7" w:rsidRDefault="00FD1BCF" w:rsidP="007E40C6">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271C76C"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FC26BE" w14:textId="77777777" w:rsidR="00FD1BCF" w:rsidRPr="00FA79A7" w:rsidRDefault="00FD1BCF" w:rsidP="007E40C6">
            <w:pPr>
              <w:pStyle w:val="TAL"/>
              <w:rPr>
                <w:lang w:eastAsia="zh-CN"/>
              </w:rPr>
            </w:pPr>
            <w:r>
              <w:rPr>
                <w:lang w:eastAsia="ko-KR"/>
              </w:rPr>
              <w:t>Information to specify the corresponding spatial map layer specific information</w:t>
            </w:r>
          </w:p>
        </w:tc>
      </w:tr>
      <w:tr w:rsidR="00FD1BCF" w:rsidRPr="00836241" w14:paraId="0209457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BC956F0"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6192D4C"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B9CF8" w14:textId="77777777" w:rsidR="00FD1BCF" w:rsidRPr="00AA3629" w:rsidRDefault="00FD1BCF" w:rsidP="007E40C6">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4FF1A032" w14:textId="77777777" w:rsidR="00FD1BCF" w:rsidRPr="00AA3629" w:rsidRDefault="00FD1BCF" w:rsidP="007E40C6">
            <w:pPr>
              <w:pStyle w:val="TAL"/>
              <w:rPr>
                <w:lang w:eastAsia="zh-CN"/>
              </w:rPr>
            </w:pPr>
            <w:r w:rsidRPr="00AA3629">
              <w:rPr>
                <w:lang w:eastAsia="zh-CN"/>
              </w:rPr>
              <w:t>- VAL_USERS;</w:t>
            </w:r>
          </w:p>
          <w:p w14:paraId="039B90A9" w14:textId="77777777" w:rsidR="00FD1BCF" w:rsidRDefault="00FD1BCF" w:rsidP="007E40C6">
            <w:pPr>
              <w:pStyle w:val="TAL"/>
              <w:rPr>
                <w:lang w:eastAsia="ko-KR"/>
              </w:rPr>
            </w:pPr>
            <w:r w:rsidRPr="00AA3629">
              <w:rPr>
                <w:lang w:eastAsia="zh-CN"/>
              </w:rPr>
              <w:t>- SPATIAL_ANCHORS</w:t>
            </w:r>
            <w:r>
              <w:rPr>
                <w:lang w:eastAsia="zh-CN"/>
              </w:rPr>
              <w:t>.</w:t>
            </w:r>
          </w:p>
        </w:tc>
      </w:tr>
    </w:tbl>
    <w:p w14:paraId="38BB98B0" w14:textId="77777777" w:rsidR="00FD1BCF" w:rsidRDefault="00FD1BCF" w:rsidP="00FD1BCF">
      <w:pPr>
        <w:pStyle w:val="NO"/>
      </w:pPr>
    </w:p>
    <w:p w14:paraId="0FDD6E56" w14:textId="77777777" w:rsidR="00FD1BCF" w:rsidRDefault="00FD1BCF" w:rsidP="00FD1BCF">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3CDE8DEB" w14:textId="77777777" w:rsidR="00FD1BCF" w:rsidRPr="00F94706" w:rsidRDefault="00FD1BCF" w:rsidP="00FD1BCF">
      <w:pPr>
        <w:pStyle w:val="EditorsNote"/>
        <w:rPr>
          <w:rFonts w:eastAsia="DengXian"/>
          <w:lang w:eastAsia="zh-CN"/>
        </w:rPr>
      </w:pPr>
      <w:r w:rsidRPr="00FE2002">
        <w:rPr>
          <w:lang w:eastAsia="zh-CN"/>
        </w:rPr>
        <w:t>Editor’s note: Details of Access control rules along with new terminology is FFS.</w:t>
      </w:r>
    </w:p>
    <w:p w14:paraId="40F73E72" w14:textId="77777777" w:rsidR="00FD1BCF" w:rsidRDefault="00FD1BCF">
      <w:pPr>
        <w:pStyle w:val="Heading5"/>
        <w:rPr>
          <w:ins w:id="49" w:author="Samsung" w:date="2024-11-04T12:16:00Z"/>
          <w:noProof/>
        </w:rPr>
        <w:pPrChange w:id="50" w:author="Samsung" w:date="2024-11-04T12:16:00Z">
          <w:pPr/>
        </w:pPrChange>
      </w:pPr>
      <w:ins w:id="51" w:author="Samsung" w:date="2024-11-04T12:16:00Z">
        <w:r>
          <w:t>9.3.1.3.2</w:t>
        </w:r>
        <w:r>
          <w:tab/>
          <w:t>Create spatial map request</w:t>
        </w:r>
        <w:r>
          <w:rPr>
            <w:noProof/>
          </w:rPr>
          <w:t xml:space="preserve"> </w:t>
        </w:r>
      </w:ins>
    </w:p>
    <w:p w14:paraId="68237F97" w14:textId="77777777" w:rsidR="00FD1BCF" w:rsidRPr="00332DB6" w:rsidRDefault="00FD1BCF" w:rsidP="00FD1BCF">
      <w:pPr>
        <w:rPr>
          <w:noProof/>
        </w:rPr>
      </w:pPr>
      <w:r>
        <w:rPr>
          <w:noProof/>
        </w:rPr>
        <w:t>Table 9.3.1.3</w:t>
      </w:r>
      <w:ins w:id="52" w:author="Samsung" w:date="2024-11-04T12:16:00Z">
        <w:r>
          <w:rPr>
            <w:noProof/>
          </w:rPr>
          <w:t>.2</w:t>
        </w:r>
      </w:ins>
      <w:r>
        <w:rPr>
          <w:noProof/>
        </w:rPr>
        <w:t>-</w:t>
      </w:r>
      <w:ins w:id="53" w:author="Samsung" w:date="2024-11-04T12:16:00Z">
        <w:r>
          <w:rPr>
            <w:noProof/>
          </w:rPr>
          <w:t>1</w:t>
        </w:r>
      </w:ins>
      <w:del w:id="54"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34E2BE70" w14:textId="77777777" w:rsidR="00FD1BCF" w:rsidRPr="00836241" w:rsidRDefault="00FD1BCF" w:rsidP="00FD1BCF">
      <w:pPr>
        <w:pStyle w:val="TH"/>
      </w:pPr>
      <w:r w:rsidRPr="00836241">
        <w:lastRenderedPageBreak/>
        <w:t>Table </w:t>
      </w:r>
      <w:r>
        <w:t>9.3.1.3</w:t>
      </w:r>
      <w:ins w:id="55" w:author="Samsung" w:date="2024-11-04T12:16:00Z">
        <w:r>
          <w:t>.2</w:t>
        </w:r>
      </w:ins>
      <w:r w:rsidRPr="006F3B02">
        <w:t>-</w:t>
      </w:r>
      <w:del w:id="56" w:author="Samsung" w:date="2024-11-04T12:16:00Z">
        <w:r w:rsidDel="00222C71">
          <w:delText>2</w:delText>
        </w:r>
      </w:del>
      <w:ins w:id="57" w:author="Samsung" w:date="2024-11-04T12:16:00Z">
        <w:r>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A9F0F04"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B0AED1"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A2F89DB"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C848D6" w14:textId="77777777" w:rsidR="00FD1BCF" w:rsidRPr="00836241" w:rsidRDefault="00FD1BCF" w:rsidP="007E40C6">
            <w:pPr>
              <w:pStyle w:val="TAH"/>
            </w:pPr>
            <w:r w:rsidRPr="00836241">
              <w:t>Description</w:t>
            </w:r>
          </w:p>
        </w:tc>
      </w:tr>
      <w:tr w:rsidR="00FD1BCF" w:rsidRPr="00836241" w14:paraId="6DE0ECD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30FB4B1" w14:textId="77777777" w:rsidR="00FD1BCF" w:rsidRPr="00AE064C"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C93B288"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34E925" w14:textId="77777777" w:rsidR="00FD1BCF"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D7EF3A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8EA90A7" w14:textId="77777777" w:rsidR="00FD1BCF" w:rsidRPr="00AE064C" w:rsidRDefault="00FD1BCF" w:rsidP="007E40C6">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9BC3874" w14:textId="77777777" w:rsidR="00FD1BCF" w:rsidRDefault="00FD1BCF" w:rsidP="007E40C6">
            <w:pPr>
              <w:pStyle w:val="TAC"/>
              <w:rPr>
                <w:lang w:eastAsia="ko-KR"/>
              </w:rPr>
            </w:pPr>
            <w:r>
              <w:rPr>
                <w:rFonts w:hint="eastAsia"/>
                <w:lang w:eastAsia="ko-KR"/>
              </w:rPr>
              <w:t>O</w:t>
            </w:r>
          </w:p>
          <w:p w14:paraId="14CE6F31"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8C755B" w14:textId="77777777" w:rsidR="00FD1BCF" w:rsidRDefault="00FD1BCF" w:rsidP="007E40C6">
            <w:pPr>
              <w:pStyle w:val="TAL"/>
              <w:rPr>
                <w:lang w:eastAsia="zh-CN"/>
              </w:rPr>
            </w:pPr>
            <w:r>
              <w:rPr>
                <w:lang w:eastAsia="ko-KR"/>
              </w:rPr>
              <w:t>Information on the created spatial map. It contains information as specified in Table</w:t>
            </w:r>
            <w:ins w:id="58" w:author="Samsung" w:date="2024-11-04T12:18:00Z">
              <w:r>
                <w:rPr>
                  <w:lang w:eastAsia="ko-KR"/>
                </w:rPr>
                <w:t> </w:t>
              </w:r>
            </w:ins>
            <w:del w:id="59" w:author="Samsung" w:date="2024-11-04T12:18:00Z">
              <w:r w:rsidDel="00941EE7">
                <w:rPr>
                  <w:lang w:eastAsia="ko-KR"/>
                </w:rPr>
                <w:delText xml:space="preserve"> </w:delText>
              </w:r>
            </w:del>
            <w:ins w:id="60" w:author="Samsung" w:date="2024-11-04T12:18:00Z">
              <w:r w:rsidRPr="00DF55F6">
                <w:rPr>
                  <w:lang w:eastAsia="ko-KR"/>
                </w:rPr>
                <w:t>9.3.1.3.2-2</w:t>
              </w:r>
            </w:ins>
            <w:del w:id="61" w:author="Samsung" w:date="2024-11-04T12:18:00Z">
              <w:r w:rsidDel="00DF55F6">
                <w:rPr>
                  <w:lang w:eastAsia="ko-KR"/>
                </w:rPr>
                <w:delText>9.3.1.1-3</w:delText>
              </w:r>
            </w:del>
            <w:r>
              <w:rPr>
                <w:lang w:eastAsia="ko-KR"/>
              </w:rPr>
              <w:t>.</w:t>
            </w:r>
          </w:p>
        </w:tc>
      </w:tr>
      <w:tr w:rsidR="00FD1BCF" w:rsidRPr="00836241" w14:paraId="4F1C49CF"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A5563F3" w14:textId="77777777" w:rsidR="00FD1BCF" w:rsidRDefault="00FD1BCF" w:rsidP="007E40C6">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08E8098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C1D52F" w14:textId="77777777" w:rsidR="00FD1BCF" w:rsidRDefault="00FD1BCF" w:rsidP="007E40C6">
            <w:pPr>
              <w:pStyle w:val="TAL"/>
              <w:rPr>
                <w:lang w:eastAsia="ko-KR"/>
              </w:rPr>
            </w:pPr>
            <w:r w:rsidRPr="00E80D77">
              <w:rPr>
                <w:lang w:eastAsia="ko-KR"/>
              </w:rPr>
              <w:t>The information about the created spatial map as described in Table</w:t>
            </w:r>
            <w:ins w:id="62" w:author="Samsung" w:date="2024-11-04T12:18:00Z">
              <w:r>
                <w:rPr>
                  <w:lang w:eastAsia="ko-KR"/>
                </w:rPr>
                <w:t> </w:t>
              </w:r>
            </w:ins>
            <w:del w:id="63" w:author="Samsung" w:date="2024-11-04T12:18:00Z">
              <w:r w:rsidRPr="00E80D77" w:rsidDel="00941EE7">
                <w:rPr>
                  <w:lang w:eastAsia="ko-KR"/>
                </w:rPr>
                <w:delText xml:space="preserve"> </w:delText>
              </w:r>
            </w:del>
            <w:ins w:id="64" w:author="Samsung" w:date="2024-11-04T12:18:00Z">
              <w:r w:rsidRPr="00DF55F6">
                <w:rPr>
                  <w:lang w:eastAsia="ko-KR"/>
                </w:rPr>
                <w:t>9.3.1.3.2-2</w:t>
              </w:r>
            </w:ins>
            <w:del w:id="65" w:author="Samsung" w:date="2024-11-04T12:18:00Z">
              <w:r w:rsidRPr="00E80D77" w:rsidDel="00DF55F6">
                <w:rPr>
                  <w:lang w:eastAsia="ko-KR"/>
                </w:rPr>
                <w:delText>9.3.1.1-3</w:delText>
              </w:r>
            </w:del>
            <w:r w:rsidRPr="00E80D77">
              <w:rPr>
                <w:lang w:eastAsia="ko-KR"/>
              </w:rPr>
              <w:t>.</w:t>
            </w:r>
          </w:p>
        </w:tc>
      </w:tr>
      <w:tr w:rsidR="00FD1BCF" w:rsidRPr="00836241" w14:paraId="117647E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B486CF5"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7488B5E9"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B7B3B7" w14:textId="77777777" w:rsidR="00FD1BCF" w:rsidRDefault="00FD1BCF" w:rsidP="007E40C6">
            <w:pPr>
              <w:pStyle w:val="TAL"/>
              <w:rPr>
                <w:lang w:eastAsia="ko-KR"/>
              </w:rPr>
            </w:pPr>
            <w:r>
              <w:rPr>
                <w:lang w:eastAsia="zh-CN"/>
              </w:rPr>
              <w:t>Augmented layer information provided by SM server</w:t>
            </w:r>
          </w:p>
        </w:tc>
      </w:tr>
      <w:tr w:rsidR="00FD1BCF" w:rsidRPr="00836241" w14:paraId="6F1568F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1B21DC7" w14:textId="77777777" w:rsidR="00FD1BCF" w:rsidRPr="00AE064C" w:rsidRDefault="00FD1BCF" w:rsidP="007E40C6">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292D0421" w14:textId="77777777" w:rsidR="00FD1BCF" w:rsidRDefault="00FD1BCF" w:rsidP="007E40C6">
            <w:pPr>
              <w:pStyle w:val="TAC"/>
              <w:rPr>
                <w:lang w:eastAsia="ko-KR"/>
              </w:rPr>
            </w:pPr>
            <w:r>
              <w:rPr>
                <w:rFonts w:hint="eastAsia"/>
                <w:lang w:eastAsia="ko-KR"/>
              </w:rPr>
              <w:t>O</w:t>
            </w:r>
          </w:p>
          <w:p w14:paraId="3F043F9B"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08F115" w14:textId="77777777" w:rsidR="00FD1BCF" w:rsidRDefault="00FD1BCF" w:rsidP="007E40C6">
            <w:pPr>
              <w:pStyle w:val="TAL"/>
              <w:rPr>
                <w:lang w:eastAsia="zh-CN"/>
              </w:rPr>
            </w:pPr>
            <w:r>
              <w:rPr>
                <w:rFonts w:hint="eastAsia"/>
                <w:lang w:eastAsia="ko-KR"/>
              </w:rPr>
              <w:t>I</w:t>
            </w:r>
            <w:r>
              <w:rPr>
                <w:lang w:eastAsia="ko-KR"/>
              </w:rPr>
              <w:t>ndicates failed create spatial map</w:t>
            </w:r>
          </w:p>
        </w:tc>
      </w:tr>
      <w:tr w:rsidR="00FD1BCF" w:rsidRPr="00836241" w14:paraId="41A17FE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682691" w14:textId="77777777" w:rsidR="00FD1BCF" w:rsidRPr="00AE064C" w:rsidRDefault="00FD1BCF" w:rsidP="007E40C6">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D9C5EEA"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F239D6" w14:textId="77777777" w:rsidR="00FD1BCF" w:rsidRDefault="00FD1BCF" w:rsidP="007E40C6">
            <w:pPr>
              <w:pStyle w:val="TAL"/>
              <w:rPr>
                <w:lang w:eastAsia="zh-CN"/>
              </w:rPr>
            </w:pPr>
            <w:r>
              <w:rPr>
                <w:rFonts w:hint="eastAsia"/>
                <w:lang w:eastAsia="ko-KR"/>
              </w:rPr>
              <w:t>C</w:t>
            </w:r>
            <w:r>
              <w:rPr>
                <w:lang w:eastAsia="ko-KR"/>
              </w:rPr>
              <w:t>ause of the failure</w:t>
            </w:r>
          </w:p>
        </w:tc>
      </w:tr>
      <w:tr w:rsidR="00FD1BCF" w:rsidRPr="00836241" w14:paraId="19884A89" w14:textId="77777777" w:rsidTr="007E40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4FE2F" w14:textId="77777777" w:rsidR="00FD1BCF" w:rsidRPr="003F4117" w:rsidRDefault="00FD1BCF" w:rsidP="007E40C6">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1CA02E2E" w14:textId="77777777" w:rsidR="00FD1BCF" w:rsidRDefault="00FD1BCF" w:rsidP="00FD1BCF"/>
    <w:p w14:paraId="48186E55" w14:textId="77777777" w:rsidR="00FD1BCF" w:rsidRPr="00836241" w:rsidRDefault="00FD1BCF" w:rsidP="00FD1BCF">
      <w:pPr>
        <w:pStyle w:val="TH"/>
      </w:pPr>
      <w:r w:rsidRPr="00836241">
        <w:t>Table </w:t>
      </w:r>
      <w:del w:id="66" w:author="Samsung" w:date="2024-11-04T12:18:00Z">
        <w:r w:rsidDel="00DF55F6">
          <w:delText>9.3.1.3</w:delText>
        </w:r>
        <w:r w:rsidRPr="006F3B02" w:rsidDel="00DF55F6">
          <w:delText>-</w:delText>
        </w:r>
        <w:r w:rsidDel="00DF55F6">
          <w:delText>3</w:delText>
        </w:r>
      </w:del>
      <w:ins w:id="67" w:author="Samsung" w:date="2024-11-04T12:18:00Z">
        <w:r>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3D301D0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4D81A0"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472D3A7"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2EA9AC" w14:textId="77777777" w:rsidR="00FD1BCF" w:rsidRPr="00836241" w:rsidRDefault="00FD1BCF" w:rsidP="007E40C6">
            <w:pPr>
              <w:pStyle w:val="TAH"/>
            </w:pPr>
            <w:r w:rsidRPr="00836241">
              <w:t>Description</w:t>
            </w:r>
          </w:p>
        </w:tc>
      </w:tr>
      <w:tr w:rsidR="00FD1BCF" w:rsidRPr="00836241" w14:paraId="3468F50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D56A07" w14:textId="77777777" w:rsidR="00FD1BCF" w:rsidRPr="00AE064C" w:rsidRDefault="00FD1BCF" w:rsidP="007E40C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B51975E" w14:textId="77777777" w:rsidR="00FD1BCF" w:rsidRPr="00836241" w:rsidRDefault="00FD1BCF" w:rsidP="007E40C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289856" w14:textId="77777777" w:rsidR="00FD1BCF" w:rsidRDefault="00FD1BCF" w:rsidP="007E40C6">
            <w:pPr>
              <w:pStyle w:val="TAL"/>
              <w:rPr>
                <w:lang w:eastAsia="zh-CN"/>
              </w:rPr>
            </w:pPr>
            <w:r>
              <w:rPr>
                <w:lang w:eastAsia="ko-KR"/>
              </w:rPr>
              <w:t>The identifier of the spatial map</w:t>
            </w:r>
          </w:p>
        </w:tc>
      </w:tr>
      <w:tr w:rsidR="00FD1BCF" w:rsidRPr="00836241" w14:paraId="431F007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98C186E" w14:textId="77777777" w:rsidR="00FD1BCF" w:rsidRPr="00AE064C" w:rsidRDefault="00FD1BCF" w:rsidP="007E40C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E921179"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B51CCE" w14:textId="77777777" w:rsidR="00FD1BCF" w:rsidRDefault="00FD1BCF" w:rsidP="007E40C6">
            <w:pPr>
              <w:pStyle w:val="TAL"/>
              <w:rPr>
                <w:lang w:eastAsia="zh-CN"/>
              </w:rPr>
            </w:pPr>
            <w:r>
              <w:rPr>
                <w:lang w:eastAsia="ko-KR"/>
              </w:rPr>
              <w:t>The three-dimensional space coordinates information of the spatial map</w:t>
            </w:r>
          </w:p>
        </w:tc>
      </w:tr>
      <w:tr w:rsidR="00FD1BCF" w:rsidRPr="00836241" w14:paraId="19C6B8D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762028B" w14:textId="77777777" w:rsidR="00FD1BCF" w:rsidRPr="00AE064C" w:rsidRDefault="00FD1BCF" w:rsidP="007E40C6">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26084725"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9E1635" w14:textId="77777777" w:rsidR="00FD1BCF"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730943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7ADAB74" w14:textId="77777777" w:rsidR="00FD1BCF" w:rsidRPr="00AE064C" w:rsidRDefault="00FD1BCF" w:rsidP="007E40C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C976671"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41ED12" w14:textId="77777777" w:rsidR="00FD1BCF" w:rsidRDefault="00FD1BCF" w:rsidP="007E40C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FD1BCF" w:rsidRPr="00836241" w14:paraId="769B1C4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DB30987" w14:textId="77777777" w:rsidR="00FD1BCF" w:rsidRPr="00AE064C" w:rsidRDefault="00FD1BCF" w:rsidP="007E40C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78814A25" w14:textId="77777777" w:rsidR="00FD1BCF" w:rsidRPr="00836241" w:rsidRDefault="00FD1BCF" w:rsidP="007E40C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065FEF" w14:textId="77777777" w:rsidR="00FD1BCF" w:rsidRDefault="00FD1BCF" w:rsidP="007E40C6">
            <w:pPr>
              <w:pStyle w:val="TAL"/>
              <w:rPr>
                <w:lang w:eastAsia="ko-KR"/>
              </w:rPr>
            </w:pPr>
            <w:r>
              <w:rPr>
                <w:lang w:eastAsia="ko-KR"/>
              </w:rPr>
              <w:t>The identifier of the corresponding spatial map layer.</w:t>
            </w:r>
          </w:p>
        </w:tc>
      </w:tr>
      <w:tr w:rsidR="00FD1BCF" w:rsidRPr="00836241" w14:paraId="396DA2D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798C26F" w14:textId="77777777" w:rsidR="00FD1BCF" w:rsidRDefault="00FD1BCF" w:rsidP="007E40C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A67F2D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DD00A0" w14:textId="77777777" w:rsidR="00FD1BCF" w:rsidRDefault="00FD1BCF" w:rsidP="007E40C6">
            <w:pPr>
              <w:pStyle w:val="TAL"/>
              <w:rPr>
                <w:lang w:eastAsia="ko-KR"/>
              </w:rPr>
            </w:pPr>
            <w:r>
              <w:rPr>
                <w:rFonts w:hint="eastAsia"/>
                <w:lang w:eastAsia="ko-KR"/>
              </w:rPr>
              <w:t>A</w:t>
            </w:r>
            <w:r>
              <w:rPr>
                <w:lang w:eastAsia="ko-KR"/>
              </w:rPr>
              <w:t xml:space="preserve"> container to carry the corresponding spatial map layer specific information</w:t>
            </w:r>
          </w:p>
        </w:tc>
      </w:tr>
      <w:tr w:rsidR="00FD1BCF" w:rsidRPr="00836241" w14:paraId="4194239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E0BD13E" w14:textId="77777777" w:rsidR="00FD1BCF" w:rsidRPr="00F94706" w:rsidRDefault="00FD1BCF" w:rsidP="007E40C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666707FF"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AA9EA0" w14:textId="77777777" w:rsidR="00FD1BCF" w:rsidRPr="00F94706" w:rsidRDefault="00FD1BCF" w:rsidP="007E40C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FD1BCF" w:rsidRPr="00836241" w14:paraId="723436C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B251112" w14:textId="77777777" w:rsidR="00FD1BCF" w:rsidRPr="00F94706" w:rsidRDefault="00FD1BCF" w:rsidP="007E40C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80CBD81"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CEA8F2" w14:textId="77777777" w:rsidR="00FD1BCF" w:rsidRPr="00F94706" w:rsidRDefault="00FD1BCF" w:rsidP="007E40C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FD1BCF" w:rsidRPr="00836241" w14:paraId="5E35CB5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825B194" w14:textId="77777777" w:rsidR="00FD1BCF" w:rsidRDefault="00FD1BCF" w:rsidP="007E40C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91A5368"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E920D" w14:textId="77777777" w:rsidR="00FD1BCF" w:rsidRDefault="00FD1BCF" w:rsidP="007E40C6">
            <w:pPr>
              <w:pStyle w:val="TAL"/>
              <w:rPr>
                <w:lang w:eastAsia="ko-KR"/>
              </w:rPr>
            </w:pPr>
            <w:r>
              <w:rPr>
                <w:rFonts w:hint="eastAsia"/>
                <w:lang w:eastAsia="ko-KR"/>
              </w:rPr>
              <w:t>L</w:t>
            </w:r>
            <w:r>
              <w:rPr>
                <w:lang w:eastAsia="ko-KR"/>
              </w:rPr>
              <w:t>ist of object information. Each element includes the information below.</w:t>
            </w:r>
          </w:p>
        </w:tc>
      </w:tr>
      <w:tr w:rsidR="00FD1BCF" w:rsidRPr="00836241" w14:paraId="6B5E38E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0C5F762" w14:textId="77777777" w:rsidR="00FD1BCF" w:rsidRDefault="00FD1BCF" w:rsidP="007E40C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55B04856"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D3EDFF" w14:textId="77777777" w:rsidR="00FD1BCF" w:rsidRDefault="00FD1BCF" w:rsidP="007E40C6">
            <w:pPr>
              <w:pStyle w:val="TAL"/>
              <w:rPr>
                <w:lang w:eastAsia="ko-KR"/>
              </w:rPr>
            </w:pPr>
            <w:r>
              <w:rPr>
                <w:lang w:eastAsia="ko-KR"/>
              </w:rPr>
              <w:t>The identifier of the corresponding object</w:t>
            </w:r>
          </w:p>
        </w:tc>
      </w:tr>
      <w:tr w:rsidR="00FD1BCF" w:rsidRPr="00836241" w14:paraId="5C918F5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8BA245B" w14:textId="77777777" w:rsidR="00FD1BCF" w:rsidRDefault="00FD1BCF" w:rsidP="007E40C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3811652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61E4C2" w14:textId="77777777" w:rsidR="00FD1BCF" w:rsidRDefault="00FD1BCF" w:rsidP="007E40C6">
            <w:pPr>
              <w:pStyle w:val="TAL"/>
              <w:rPr>
                <w:lang w:eastAsia="ko-KR"/>
              </w:rPr>
            </w:pPr>
            <w:r>
              <w:rPr>
                <w:lang w:eastAsia="ko-KR"/>
              </w:rPr>
              <w:t>The type of object</w:t>
            </w:r>
          </w:p>
        </w:tc>
      </w:tr>
      <w:tr w:rsidR="00FD1BCF" w:rsidRPr="00836241" w14:paraId="336CB4A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733C9AD" w14:textId="77777777" w:rsidR="00FD1BCF" w:rsidRPr="00F94706" w:rsidRDefault="00FD1BCF" w:rsidP="007E40C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78CCD4FA" w14:textId="77777777" w:rsidR="00FD1BCF" w:rsidRPr="00F94706" w:rsidRDefault="00FD1BCF" w:rsidP="007E40C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136092" w14:textId="77777777" w:rsidR="00FD1BCF" w:rsidRPr="00F94706" w:rsidRDefault="00FD1BCF" w:rsidP="007E40C6">
            <w:pPr>
              <w:pStyle w:val="TAL"/>
              <w:rPr>
                <w:lang w:eastAsia="ko-KR"/>
              </w:rPr>
            </w:pPr>
            <w:r>
              <w:rPr>
                <w:lang w:eastAsia="ko-KR"/>
              </w:rPr>
              <w:t xml:space="preserve">The </w:t>
            </w:r>
            <w:r w:rsidRPr="00F94706">
              <w:rPr>
                <w:lang w:eastAsia="ko-KR"/>
              </w:rPr>
              <w:t>3D position of the object in the layer</w:t>
            </w:r>
          </w:p>
        </w:tc>
      </w:tr>
      <w:tr w:rsidR="00FD1BCF" w:rsidRPr="00836241" w14:paraId="1B138E3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5B4EEB" w14:textId="77777777" w:rsidR="00FD1BCF" w:rsidRDefault="00FD1BCF" w:rsidP="007E40C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5EF8EE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4ACFD2" w14:textId="77777777" w:rsidR="00FD1BCF" w:rsidRDefault="00FD1BCF" w:rsidP="007E40C6">
            <w:pPr>
              <w:pStyle w:val="TAL"/>
              <w:rPr>
                <w:lang w:eastAsia="ko-KR"/>
              </w:rPr>
            </w:pPr>
            <w:r>
              <w:rPr>
                <w:lang w:eastAsia="ko-KR"/>
              </w:rPr>
              <w:t>Object specific attribute information</w:t>
            </w:r>
          </w:p>
        </w:tc>
      </w:tr>
    </w:tbl>
    <w:p w14:paraId="5842E503" w14:textId="77777777" w:rsidR="00FD1BCF" w:rsidRDefault="00FD1BCF" w:rsidP="00FD1BCF"/>
    <w:p w14:paraId="19587D8F" w14:textId="77777777" w:rsidR="00FD1BCF" w:rsidRPr="00D85DC1" w:rsidRDefault="00FD1BCF" w:rsidP="00FD1BCF">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551573" w14:textId="77777777" w:rsidR="00BE071B" w:rsidRDefault="00BE071B">
      <w:pPr>
        <w:pStyle w:val="Heading5"/>
        <w:pPrChange w:id="68" w:author="Samsung" w:date="2024-11-04T13:31:00Z">
          <w:pPr>
            <w:pStyle w:val="Heading4"/>
          </w:pPr>
        </w:pPrChange>
      </w:pPr>
      <w:r>
        <w:t>9.3.6.2</w:t>
      </w:r>
      <w:ins w:id="69" w:author="Samsung" w:date="2024-11-04T13:31:00Z">
        <w:r>
          <w:t>.1</w:t>
        </w:r>
      </w:ins>
      <w:r>
        <w:tab/>
        <w:t>Subscribe spatial map event</w:t>
      </w:r>
    </w:p>
    <w:p w14:paraId="112498CC" w14:textId="77777777" w:rsidR="00BE071B" w:rsidRDefault="00BE071B" w:rsidP="00BE071B">
      <w:pPr>
        <w:rPr>
          <w:noProof/>
          <w:lang w:val="en-US"/>
        </w:rPr>
      </w:pPr>
      <w:r>
        <w:rPr>
          <w:noProof/>
          <w:lang w:val="en-US"/>
        </w:rPr>
        <w:t>Figure 9.3.6.2</w:t>
      </w:r>
      <w:ins w:id="70" w:author="Samsung" w:date="2024-11-04T13:31:00Z">
        <w:r>
          <w:rPr>
            <w:noProof/>
            <w:lang w:val="en-US"/>
          </w:rPr>
          <w:t>.1</w:t>
        </w:r>
      </w:ins>
      <w:r>
        <w:rPr>
          <w:noProof/>
          <w:lang w:val="en-US"/>
        </w:rPr>
        <w:t xml:space="preserve">-1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4406908B" w14:textId="77777777" w:rsidR="00BE071B" w:rsidRDefault="00BE071B" w:rsidP="00BE071B"/>
    <w:p w14:paraId="4AE3F472" w14:textId="77777777" w:rsidR="00BE071B" w:rsidRDefault="00BE071B" w:rsidP="00BE071B">
      <w:pPr>
        <w:pStyle w:val="TH"/>
      </w:pPr>
      <w:r>
        <w:object w:dxaOrig="6946" w:dyaOrig="3601" w14:anchorId="1559BA84">
          <v:shape id="_x0000_i1027" type="#_x0000_t75" style="width:347.5pt;height:180pt" o:ole="">
            <v:imagedata r:id="rId10" o:title=""/>
          </v:shape>
          <o:OLEObject Type="Embed" ProgID="Visio.Drawing.15" ShapeID="_x0000_i1027" DrawAspect="Content" ObjectID="_1793704947" r:id="rId11"/>
        </w:object>
      </w:r>
    </w:p>
    <w:p w14:paraId="26258BFD" w14:textId="77777777" w:rsidR="00BE071B" w:rsidRDefault="00BE071B" w:rsidP="00BE071B">
      <w:pPr>
        <w:pStyle w:val="TF"/>
        <w:rPr>
          <w:noProof/>
          <w:lang w:val="en-US"/>
        </w:rPr>
      </w:pPr>
      <w:r w:rsidRPr="003167FF">
        <w:rPr>
          <w:noProof/>
        </w:rPr>
        <w:t>Figure 9.</w:t>
      </w:r>
      <w:r>
        <w:rPr>
          <w:noProof/>
        </w:rPr>
        <w:t>3</w:t>
      </w:r>
      <w:r w:rsidRPr="003167FF">
        <w:rPr>
          <w:noProof/>
        </w:rPr>
        <w:t>.</w:t>
      </w:r>
      <w:r>
        <w:rPr>
          <w:noProof/>
        </w:rPr>
        <w:t>6.2</w:t>
      </w:r>
      <w:ins w:id="71" w:author="Samsung" w:date="2024-11-04T13:31:00Z">
        <w:r>
          <w:rPr>
            <w:noProof/>
          </w:rPr>
          <w:t>.1</w:t>
        </w:r>
      </w:ins>
      <w:r w:rsidRPr="003167FF">
        <w:rPr>
          <w:noProof/>
        </w:rPr>
        <w:t xml:space="preserve">-1: </w:t>
      </w:r>
      <w:r>
        <w:rPr>
          <w:noProof/>
        </w:rPr>
        <w:t>Subscribe spatial map event procedure</w:t>
      </w:r>
    </w:p>
    <w:p w14:paraId="097822D5" w14:textId="77777777" w:rsidR="00BE071B" w:rsidRDefault="00BE071B" w:rsidP="00BE071B">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60DD0883" w14:textId="77777777" w:rsidR="00BE071B" w:rsidRDefault="00BE071B" w:rsidP="00BE071B">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1A9C8034" w14:textId="77777777" w:rsidR="00BE071B" w:rsidRDefault="00BE071B" w:rsidP="00BE071B">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00EF12FA" w14:textId="6AB867AD" w:rsidR="00BE071B" w:rsidRDefault="00BE071B" w:rsidP="00BE071B">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w:t>
      </w:r>
      <w:ins w:id="72" w:author="Samsung" w:date="2024-11-20T03:49:00Z">
        <w:r>
          <w:rPr>
            <w:noProof/>
            <w:lang w:val="en-US"/>
          </w:rPr>
          <w:t xml:space="preserve">requestor VAL server </w:t>
        </w:r>
      </w:ins>
      <w:ins w:id="73" w:author="Samsung" w:date="2024-11-20T03:53:00Z">
        <w:r>
          <w:rPr>
            <w:noProof/>
            <w:lang w:val="en-US"/>
          </w:rPr>
          <w:t xml:space="preserve"> may </w:t>
        </w:r>
      </w:ins>
      <w:ins w:id="74" w:author="Samsung" w:date="2024-11-20T03:49:00Z">
        <w:r>
          <w:rPr>
            <w:noProof/>
            <w:lang w:val="en-US"/>
          </w:rPr>
          <w:t>want to use the spatial map for localization service</w:t>
        </w:r>
      </w:ins>
      <w:ins w:id="75" w:author="Samsung_rev1" w:date="2024-11-21T14:35:00Z">
        <w:r w:rsidR="001034F7">
          <w:rPr>
            <w:noProof/>
            <w:lang w:val="en-US"/>
          </w:rPr>
          <w:t xml:space="preserve"> when spatial map is ready</w:t>
        </w:r>
      </w:ins>
      <w:bookmarkStart w:id="76" w:name="_GoBack"/>
      <w:bookmarkEnd w:id="76"/>
      <w:del w:id="77" w:author="Samsung" w:date="2024-11-20T03:50:00Z">
        <w:r w:rsidDel="00BE071B">
          <w:rPr>
            <w:noProof/>
            <w:lang w:val="en-US"/>
          </w:rPr>
          <w:delText xml:space="preserve">result IE in the </w:delText>
        </w:r>
        <w:r w:rsidRPr="000442EF" w:rsidDel="00BE071B">
          <w:rPr>
            <w:noProof/>
            <w:lang w:val="en-US"/>
          </w:rPr>
          <w:delText xml:space="preserve">Create spatial map </w:delText>
        </w:r>
        <w:r w:rsidDel="00BE071B">
          <w:rPr>
            <w:noProof/>
            <w:lang w:val="en-US"/>
          </w:rPr>
          <w:delText xml:space="preserve">response indicates </w:delText>
        </w:r>
        <w:r w:rsidRPr="00F477AF" w:rsidDel="00BE071B">
          <w:delText>"</w:delText>
        </w:r>
        <w:r w:rsidDel="00BE071B">
          <w:delText>in-progress</w:delText>
        </w:r>
        <w:r w:rsidRPr="00F477AF" w:rsidDel="00BE071B">
          <w:delText>"</w:delText>
        </w:r>
      </w:del>
      <w:r>
        <w:t>.</w:t>
      </w:r>
    </w:p>
    <w:p w14:paraId="6EB7AA41" w14:textId="77777777" w:rsidR="00BE071B" w:rsidRDefault="00BE071B" w:rsidP="00BE071B">
      <w:pPr>
        <w:pStyle w:val="EditorsNote"/>
        <w:rPr>
          <w:noProof/>
          <w:lang w:val="en-US"/>
        </w:rPr>
      </w:pPr>
      <w:r>
        <w:t>Editor’s Note: Objects are limited to UEs and objects other than UE is FFS.</w:t>
      </w:r>
    </w:p>
    <w:p w14:paraId="170B6A9D" w14:textId="77777777" w:rsidR="00BE071B" w:rsidRDefault="00BE071B" w:rsidP="00BE071B">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p>
    <w:p w14:paraId="2C05D6BD" w14:textId="77777777" w:rsidR="00BE071B" w:rsidRDefault="00BE071B" w:rsidP="00BE071B">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BB65D" w14:textId="77777777" w:rsidR="003C7AAF" w:rsidRDefault="003C7AAF">
      <w:r>
        <w:separator/>
      </w:r>
    </w:p>
  </w:endnote>
  <w:endnote w:type="continuationSeparator" w:id="0">
    <w:p w14:paraId="302F7487" w14:textId="77777777" w:rsidR="003C7AAF" w:rsidRDefault="003C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F9AF6" w14:textId="77777777" w:rsidR="003C7AAF" w:rsidRDefault="003C7AAF">
      <w:r>
        <w:separator/>
      </w:r>
    </w:p>
  </w:footnote>
  <w:footnote w:type="continuationSeparator" w:id="0">
    <w:p w14:paraId="3747EE10" w14:textId="77777777" w:rsidR="003C7AAF" w:rsidRDefault="003C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743B"/>
    <w:rsid w:val="00052623"/>
    <w:rsid w:val="00062A46"/>
    <w:rsid w:val="00072D44"/>
    <w:rsid w:val="00091508"/>
    <w:rsid w:val="000928D3"/>
    <w:rsid w:val="000A1C77"/>
    <w:rsid w:val="000A5BBF"/>
    <w:rsid w:val="000B6310"/>
    <w:rsid w:val="000C6598"/>
    <w:rsid w:val="000E5EF1"/>
    <w:rsid w:val="000F6126"/>
    <w:rsid w:val="000F73CB"/>
    <w:rsid w:val="000F76CD"/>
    <w:rsid w:val="001034F7"/>
    <w:rsid w:val="00107AAB"/>
    <w:rsid w:val="0012798E"/>
    <w:rsid w:val="0013504C"/>
    <w:rsid w:val="00135915"/>
    <w:rsid w:val="001526CE"/>
    <w:rsid w:val="001553AD"/>
    <w:rsid w:val="0015571C"/>
    <w:rsid w:val="00156707"/>
    <w:rsid w:val="001673E3"/>
    <w:rsid w:val="001A1C18"/>
    <w:rsid w:val="001A486D"/>
    <w:rsid w:val="001E13DC"/>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344"/>
    <w:rsid w:val="002B1F0E"/>
    <w:rsid w:val="002B38EA"/>
    <w:rsid w:val="002C1AA7"/>
    <w:rsid w:val="002C7EBF"/>
    <w:rsid w:val="002D16C0"/>
    <w:rsid w:val="00307245"/>
    <w:rsid w:val="003131B7"/>
    <w:rsid w:val="00332BBF"/>
    <w:rsid w:val="00333AC5"/>
    <w:rsid w:val="00347CAD"/>
    <w:rsid w:val="0035086D"/>
    <w:rsid w:val="00370766"/>
    <w:rsid w:val="003765CD"/>
    <w:rsid w:val="0039185C"/>
    <w:rsid w:val="003A12D0"/>
    <w:rsid w:val="003A32CB"/>
    <w:rsid w:val="003B4475"/>
    <w:rsid w:val="003C08DA"/>
    <w:rsid w:val="003C7AAF"/>
    <w:rsid w:val="003E29EF"/>
    <w:rsid w:val="003F00E8"/>
    <w:rsid w:val="00400063"/>
    <w:rsid w:val="004103EB"/>
    <w:rsid w:val="004120CD"/>
    <w:rsid w:val="00417430"/>
    <w:rsid w:val="0042111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5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BE1"/>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214D2"/>
    <w:rsid w:val="00934B69"/>
    <w:rsid w:val="009359C8"/>
    <w:rsid w:val="00946F9E"/>
    <w:rsid w:val="00954242"/>
    <w:rsid w:val="00957D6A"/>
    <w:rsid w:val="00976684"/>
    <w:rsid w:val="009947C8"/>
    <w:rsid w:val="00995164"/>
    <w:rsid w:val="009A3CCE"/>
    <w:rsid w:val="009B2FF2"/>
    <w:rsid w:val="009B560B"/>
    <w:rsid w:val="009C61B9"/>
    <w:rsid w:val="009D78C8"/>
    <w:rsid w:val="009E3297"/>
    <w:rsid w:val="009E7B55"/>
    <w:rsid w:val="009F7FF6"/>
    <w:rsid w:val="00A200DC"/>
    <w:rsid w:val="00A33D66"/>
    <w:rsid w:val="00A3669C"/>
    <w:rsid w:val="00A47E70"/>
    <w:rsid w:val="00A52175"/>
    <w:rsid w:val="00A526CC"/>
    <w:rsid w:val="00A72326"/>
    <w:rsid w:val="00A823B2"/>
    <w:rsid w:val="00A8322D"/>
    <w:rsid w:val="00A862B9"/>
    <w:rsid w:val="00A91F8C"/>
    <w:rsid w:val="00A94AF3"/>
    <w:rsid w:val="00AA76AB"/>
    <w:rsid w:val="00AB0C79"/>
    <w:rsid w:val="00AB6534"/>
    <w:rsid w:val="00AD2965"/>
    <w:rsid w:val="00AD2EB6"/>
    <w:rsid w:val="00AD384E"/>
    <w:rsid w:val="00AD7C25"/>
    <w:rsid w:val="00AF20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071B"/>
    <w:rsid w:val="00C01E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07C5"/>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2769"/>
    <w:rsid w:val="00DE7885"/>
    <w:rsid w:val="00DF176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C68"/>
    <w:rsid w:val="00F06166"/>
    <w:rsid w:val="00F10DFC"/>
    <w:rsid w:val="00F171D1"/>
    <w:rsid w:val="00F20362"/>
    <w:rsid w:val="00F25D98"/>
    <w:rsid w:val="00F27894"/>
    <w:rsid w:val="00F300FB"/>
    <w:rsid w:val="00F5389E"/>
    <w:rsid w:val="00F545AC"/>
    <w:rsid w:val="00F56BA7"/>
    <w:rsid w:val="00F610C3"/>
    <w:rsid w:val="00F63B62"/>
    <w:rsid w:val="00F65CCD"/>
    <w:rsid w:val="00F66359"/>
    <w:rsid w:val="00F81736"/>
    <w:rsid w:val="00F9205A"/>
    <w:rsid w:val="00F92762"/>
    <w:rsid w:val="00F946A3"/>
    <w:rsid w:val="00F95B00"/>
    <w:rsid w:val="00F95E21"/>
    <w:rsid w:val="00FA1AAA"/>
    <w:rsid w:val="00FB6386"/>
    <w:rsid w:val="00FC77DE"/>
    <w:rsid w:val="00FD1BC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D1BCF"/>
    <w:rPr>
      <w:rFonts w:ascii="Arial" w:hAnsi="Arial"/>
      <w:b/>
      <w:lang w:val="en-GB" w:eastAsia="en-US"/>
    </w:rPr>
  </w:style>
  <w:style w:type="character" w:customStyle="1" w:styleId="TFChar">
    <w:name w:val="TF Char"/>
    <w:link w:val="TF"/>
    <w:qFormat/>
    <w:rsid w:val="00FD1BCF"/>
    <w:rPr>
      <w:rFonts w:ascii="Arial" w:hAnsi="Arial"/>
      <w:b/>
      <w:lang w:val="en-GB" w:eastAsia="en-US"/>
    </w:rPr>
  </w:style>
  <w:style w:type="character" w:customStyle="1" w:styleId="B2Char">
    <w:name w:val="B2 Char"/>
    <w:link w:val="B2"/>
    <w:rsid w:val="00FD1BCF"/>
    <w:rPr>
      <w:rFonts w:ascii="Times New Roman" w:hAnsi="Times New Roman"/>
      <w:lang w:val="en-GB" w:eastAsia="en-US"/>
    </w:rPr>
  </w:style>
  <w:style w:type="character" w:customStyle="1" w:styleId="B1Char">
    <w:name w:val="B1 Char"/>
    <w:link w:val="B1"/>
    <w:qFormat/>
    <w:rsid w:val="00FD1BCF"/>
    <w:rPr>
      <w:rFonts w:ascii="Times New Roman" w:hAnsi="Times New Roman"/>
      <w:lang w:val="en-GB" w:eastAsia="en-US"/>
    </w:rPr>
  </w:style>
  <w:style w:type="character" w:customStyle="1" w:styleId="EditorsNoteChar">
    <w:name w:val="Editor's Note Char"/>
    <w:aliases w:val="EN Char,Editor's Note Char1"/>
    <w:link w:val="EditorsNote"/>
    <w:qFormat/>
    <w:locked/>
    <w:rsid w:val="00FD1BCF"/>
    <w:rPr>
      <w:rFonts w:ascii="Times New Roman" w:hAnsi="Times New Roman"/>
      <w:color w:val="FF0000"/>
      <w:lang w:val="en-GB" w:eastAsia="en-US"/>
    </w:rPr>
  </w:style>
  <w:style w:type="character" w:customStyle="1" w:styleId="NOZchn">
    <w:name w:val="NO Zchn"/>
    <w:link w:val="NO"/>
    <w:rsid w:val="00FD1BCF"/>
    <w:rPr>
      <w:rFonts w:ascii="Times New Roman" w:hAnsi="Times New Roman"/>
      <w:lang w:val="en-GB" w:eastAsia="en-US"/>
    </w:rPr>
  </w:style>
  <w:style w:type="character" w:customStyle="1" w:styleId="Heading4Char">
    <w:name w:val="Heading 4 Char"/>
    <w:link w:val="Heading4"/>
    <w:rsid w:val="00FD1BCF"/>
    <w:rPr>
      <w:rFonts w:ascii="Arial" w:hAnsi="Arial"/>
      <w:sz w:val="24"/>
      <w:lang w:val="en-GB" w:eastAsia="en-US"/>
    </w:rPr>
  </w:style>
  <w:style w:type="character" w:customStyle="1" w:styleId="TALChar">
    <w:name w:val="TAL Char"/>
    <w:link w:val="TAL"/>
    <w:qFormat/>
    <w:rsid w:val="00FD1BCF"/>
    <w:rPr>
      <w:rFonts w:ascii="Arial" w:hAnsi="Arial"/>
      <w:sz w:val="18"/>
      <w:lang w:val="en-GB" w:eastAsia="en-US"/>
    </w:rPr>
  </w:style>
  <w:style w:type="character" w:customStyle="1" w:styleId="TAHChar">
    <w:name w:val="TAH Char"/>
    <w:link w:val="TAH"/>
    <w:qFormat/>
    <w:locked/>
    <w:rsid w:val="00FD1BCF"/>
    <w:rPr>
      <w:rFonts w:ascii="Arial" w:hAnsi="Arial"/>
      <w:b/>
      <w:sz w:val="18"/>
      <w:lang w:val="en-GB" w:eastAsia="en-US"/>
    </w:rPr>
  </w:style>
  <w:style w:type="character" w:customStyle="1" w:styleId="TACChar">
    <w:name w:val="TAC Char"/>
    <w:link w:val="TAC"/>
    <w:qFormat/>
    <w:locked/>
    <w:rsid w:val="00FD1BCF"/>
    <w:rPr>
      <w:rFonts w:ascii="Arial" w:hAnsi="Arial"/>
      <w:sz w:val="18"/>
      <w:lang w:val="en-GB" w:eastAsia="en-US"/>
    </w:rPr>
  </w:style>
  <w:style w:type="character" w:customStyle="1" w:styleId="TANChar">
    <w:name w:val="TAN Char"/>
    <w:link w:val="TAN"/>
    <w:qFormat/>
    <w:rsid w:val="00FD1BCF"/>
    <w:rPr>
      <w:rFonts w:ascii="Arial" w:hAnsi="Arial"/>
      <w:sz w:val="18"/>
      <w:lang w:val="en-GB" w:eastAsia="en-US"/>
    </w:rPr>
  </w:style>
  <w:style w:type="character" w:customStyle="1" w:styleId="Heading5Char">
    <w:name w:val="Heading 5 Char"/>
    <w:link w:val="Heading5"/>
    <w:rsid w:val="00FD1BC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3</cp:revision>
  <cp:lastPrinted>1899-12-31T23:00:00Z</cp:lastPrinted>
  <dcterms:created xsi:type="dcterms:W3CDTF">2024-11-20T22:30:00Z</dcterms:created>
  <dcterms:modified xsi:type="dcterms:W3CDTF">2024-11-21T09:06:00Z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